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6202D7" w:rsidRDefault="004A20C8" w:rsidP="002F0845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3A508C" w:rsidRPr="003A508C">
        <w:rPr>
          <w:b/>
          <w:bCs/>
        </w:rPr>
        <w:t xml:space="preserve">«О внесении изменений в постановление администрации сельского поселения </w:t>
      </w:r>
      <w:proofErr w:type="gramStart"/>
      <w:r w:rsidR="003A508C" w:rsidRPr="003A508C">
        <w:rPr>
          <w:b/>
          <w:bCs/>
        </w:rPr>
        <w:t>Пригородный  сельсовет</w:t>
      </w:r>
      <w:proofErr w:type="gramEnd"/>
      <w:r w:rsidR="003A508C" w:rsidRPr="003A508C">
        <w:rPr>
          <w:b/>
          <w:bCs/>
        </w:rPr>
        <w:t xml:space="preserve"> от 02.02.2016 г. № 11 «О Порядке разработки, реализации и проведения оценки эффективности реализации муниципальной программы сельского поселения Пригородный  сельсовет»» </w:t>
      </w:r>
      <w:r w:rsidR="003A508C">
        <w:rPr>
          <w:b/>
          <w:bCs/>
        </w:rPr>
        <w:t>от 04.10.2022 г.</w:t>
      </w: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3A508C" w:rsidRPr="003A508C">
        <w:rPr>
          <w:b/>
          <w:bCs/>
        </w:rPr>
        <w:t>«О внесении изменений в постановление администрации сельского поселения Пригородный  сельсовет от 02.02.2016 г. № 11 «О Порядке разработки, реализации и проведения оценки эффективности реализации муниципальной программы сельского поселения Пригородный  сельсовет»» от 04.10.2022 г.</w:t>
      </w:r>
      <w:r w:rsidR="003A508C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3A508C" w:rsidRPr="003A508C">
        <w:rPr>
          <w:b/>
          <w:bCs/>
        </w:rPr>
        <w:t xml:space="preserve">«О внесении изменений в постановление администрации сельского поселения </w:t>
      </w:r>
      <w:proofErr w:type="gramStart"/>
      <w:r w:rsidR="003A508C" w:rsidRPr="003A508C">
        <w:rPr>
          <w:b/>
          <w:bCs/>
        </w:rPr>
        <w:t>Пригородный  сельсовет</w:t>
      </w:r>
      <w:proofErr w:type="gramEnd"/>
      <w:r w:rsidR="003A508C" w:rsidRPr="003A508C">
        <w:rPr>
          <w:b/>
          <w:bCs/>
        </w:rPr>
        <w:t xml:space="preserve"> от 02.02.2016 г. № 11 «О Порядке разработки, реализации и проведения оценки эффективности реализации муниципальной программы сельского поселения Пригородный  сельсовет»» </w:t>
      </w:r>
      <w:r w:rsidR="003A508C">
        <w:rPr>
          <w:b/>
          <w:bCs/>
        </w:rPr>
        <w:t>от 04.10.2022</w:t>
      </w:r>
      <w:r w:rsidR="00C8441C" w:rsidRPr="00C8441C">
        <w:rPr>
          <w:b/>
          <w:bCs/>
        </w:rPr>
        <w:t>г.</w:t>
      </w:r>
      <w:r w:rsidR="00C8441C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  <w:bookmarkStart w:id="0" w:name="_GoBack"/>
      <w:bookmarkEnd w:id="0"/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C821F7" w:rsidRDefault="00C821F7" w:rsidP="00C821F7">
      <w:pPr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C8441C" w:rsidRDefault="00C8441C" w:rsidP="00C821F7">
      <w:pPr>
        <w:jc w:val="center"/>
        <w:rPr>
          <w:b/>
          <w:bCs/>
        </w:rPr>
      </w:pPr>
    </w:p>
    <w:p w:rsidR="004A20C8" w:rsidRPr="002F0845" w:rsidRDefault="004A20C8" w:rsidP="00C821F7">
      <w:pPr>
        <w:jc w:val="center"/>
      </w:pPr>
      <w:r w:rsidRPr="00E25797">
        <w:rPr>
          <w:b/>
          <w:bCs/>
        </w:rPr>
        <w:lastRenderedPageBreak/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632F5E" w:rsidRPr="00C821F7" w:rsidRDefault="004A20C8" w:rsidP="00C821F7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3A508C" w:rsidRPr="003A508C">
        <w:rPr>
          <w:b/>
          <w:bCs/>
        </w:rPr>
        <w:t xml:space="preserve">«О внесении изменений в постановление администрации сельского поселения </w:t>
      </w:r>
      <w:proofErr w:type="gramStart"/>
      <w:r w:rsidR="003A508C" w:rsidRPr="003A508C">
        <w:rPr>
          <w:b/>
          <w:bCs/>
        </w:rPr>
        <w:t>Пригородный  сельсовет</w:t>
      </w:r>
      <w:proofErr w:type="gramEnd"/>
      <w:r w:rsidR="003A508C" w:rsidRPr="003A508C">
        <w:rPr>
          <w:b/>
          <w:bCs/>
        </w:rPr>
        <w:t xml:space="preserve"> от 02.02.2016 г. № 11 «О Порядке разработки, реализации и проведения оценки эффективности реализации муниципальной программы сельского поселения Пригородный  сельсовет»» № 156 от 07.10.2022 г.</w:t>
      </w:r>
    </w:p>
    <w:p w:rsidR="003E2602" w:rsidRPr="003E2602" w:rsidRDefault="003E2602" w:rsidP="003E2602">
      <w:pPr>
        <w:jc w:val="both"/>
        <w:rPr>
          <w:b/>
          <w:bCs/>
        </w:rPr>
      </w:pP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C821F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</w:t>
      </w:r>
      <w:r w:rsidR="003A508C" w:rsidRPr="003A508C">
        <w:rPr>
          <w:b/>
          <w:bCs/>
        </w:rPr>
        <w:t xml:space="preserve">«О внесении изменений в постановление администрации сельского поселения </w:t>
      </w:r>
      <w:proofErr w:type="gramStart"/>
      <w:r w:rsidR="003A508C" w:rsidRPr="003A508C">
        <w:rPr>
          <w:b/>
          <w:bCs/>
        </w:rPr>
        <w:t>Пригородный  сельсовет</w:t>
      </w:r>
      <w:proofErr w:type="gramEnd"/>
      <w:r w:rsidR="003A508C" w:rsidRPr="003A508C">
        <w:rPr>
          <w:b/>
          <w:bCs/>
        </w:rPr>
        <w:t xml:space="preserve"> от 02.02.2016 г. № 11 «О Порядке разработки, реализации и проведения оценки эффективности реализации муниципальной программы сельского поселения Пригородный  сельсовет»» № 156 от 07.10.2022 г.</w:t>
      </w:r>
      <w:r w:rsidR="003A508C">
        <w:rPr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C821F7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3A508C" w:rsidRPr="003A508C">
        <w:rPr>
          <w:b/>
          <w:bCs/>
        </w:rPr>
        <w:t>«О внесении изменений в постановление администрации сельского поселения Пригородный  сельсовет от 02.02.2016 г. № 11 «О Порядке разработки, реализации и проведения оценки эффективности реализации муниципальной программы сельского поселения Пригородный  сельсовет»» № 156 от 07.10.2022 г.</w:t>
      </w:r>
      <w:r w:rsidR="003A508C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B2FF3"/>
    <w:rsid w:val="00205489"/>
    <w:rsid w:val="002F0845"/>
    <w:rsid w:val="00371F6A"/>
    <w:rsid w:val="00384441"/>
    <w:rsid w:val="0039748C"/>
    <w:rsid w:val="003A508C"/>
    <w:rsid w:val="003E2602"/>
    <w:rsid w:val="004A20C8"/>
    <w:rsid w:val="005704E6"/>
    <w:rsid w:val="005F1AD7"/>
    <w:rsid w:val="006202D7"/>
    <w:rsid w:val="00632F5E"/>
    <w:rsid w:val="007F44A0"/>
    <w:rsid w:val="00BB24AB"/>
    <w:rsid w:val="00C821F7"/>
    <w:rsid w:val="00C8441C"/>
    <w:rsid w:val="00D71FCB"/>
    <w:rsid w:val="00E4465E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16</cp:revision>
  <dcterms:created xsi:type="dcterms:W3CDTF">2021-12-16T08:21:00Z</dcterms:created>
  <dcterms:modified xsi:type="dcterms:W3CDTF">2022-10-11T10:30:00Z</dcterms:modified>
</cp:coreProperties>
</file>