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7214C2" w:rsidRPr="007214C2">
        <w:rPr>
          <w:b/>
          <w:bCs/>
        </w:rPr>
        <w:t xml:space="preserve"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</w:t>
      </w:r>
      <w:r w:rsidR="007214C2">
        <w:rPr>
          <w:b/>
          <w:bCs/>
        </w:rPr>
        <w:t>задания» от 22</w:t>
      </w:r>
      <w:r w:rsidR="007214C2">
        <w:rPr>
          <w:b/>
          <w:bCs/>
        </w:rPr>
        <w:t>.10.2022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7214C2" w:rsidRPr="007214C2">
        <w:rPr>
          <w:b/>
          <w:bCs/>
        </w:rPr>
        <w:t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 от 22.10.2022 г.</w:t>
      </w:r>
      <w:r w:rsidR="007214C2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7214C2" w:rsidRPr="007214C2">
        <w:rPr>
          <w:b/>
          <w:bCs/>
        </w:rPr>
        <w:t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 от 22.10.2022 г.</w:t>
      </w:r>
      <w:r w:rsidR="007214C2">
        <w:rPr>
          <w:b/>
          <w:bCs/>
        </w:rPr>
        <w:t xml:space="preserve"> </w:t>
      </w:r>
      <w:bookmarkStart w:id="0" w:name="_GoBack"/>
      <w:bookmarkEnd w:id="0"/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C821F7" w:rsidRDefault="00C821F7" w:rsidP="00C821F7">
      <w:pPr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3656FB" w:rsidRDefault="003656FB" w:rsidP="00C821F7">
      <w:pPr>
        <w:jc w:val="center"/>
        <w:rPr>
          <w:b/>
          <w:bCs/>
        </w:rPr>
      </w:pPr>
    </w:p>
    <w:p w:rsidR="004A20C8" w:rsidRPr="002F0845" w:rsidRDefault="004A20C8" w:rsidP="00C821F7">
      <w:pPr>
        <w:jc w:val="center"/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7214C2" w:rsidRPr="007214C2" w:rsidRDefault="004A20C8" w:rsidP="007214C2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7214C2" w:rsidRPr="007214C2">
        <w:rPr>
          <w:b/>
          <w:bCs/>
        </w:rPr>
        <w:t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задания» № 161 от 27.10.2022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7214C2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</w:t>
      </w:r>
      <w:r w:rsidR="007214C2" w:rsidRPr="007214C2">
        <w:rPr>
          <w:b/>
          <w:bCs/>
        </w:rPr>
        <w:t xml:space="preserve"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</w:t>
      </w:r>
      <w:r w:rsidR="007214C2">
        <w:rPr>
          <w:b/>
          <w:bCs/>
        </w:rPr>
        <w:t xml:space="preserve">задания» № 161 от 27.10.2022 г.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7214C2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7214C2" w:rsidRPr="007214C2">
        <w:rPr>
          <w:b/>
          <w:bCs/>
        </w:rPr>
        <w:t xml:space="preserve">«Об утверждении порядка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</w:t>
      </w:r>
      <w:r w:rsidR="007214C2">
        <w:rPr>
          <w:b/>
          <w:bCs/>
        </w:rPr>
        <w:t xml:space="preserve">задания» № 161 от 27.10.2022 г.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656FB"/>
    <w:rsid w:val="00371F6A"/>
    <w:rsid w:val="00384441"/>
    <w:rsid w:val="0039748C"/>
    <w:rsid w:val="003A508C"/>
    <w:rsid w:val="003E2602"/>
    <w:rsid w:val="004A20C8"/>
    <w:rsid w:val="005704E6"/>
    <w:rsid w:val="005F1AD7"/>
    <w:rsid w:val="006202D7"/>
    <w:rsid w:val="00632F5E"/>
    <w:rsid w:val="007214C2"/>
    <w:rsid w:val="007F44A0"/>
    <w:rsid w:val="00BB24AB"/>
    <w:rsid w:val="00C821F7"/>
    <w:rsid w:val="00C8441C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18</cp:revision>
  <dcterms:created xsi:type="dcterms:W3CDTF">2021-12-16T08:21:00Z</dcterms:created>
  <dcterms:modified xsi:type="dcterms:W3CDTF">2022-11-02T07:18:00Z</dcterms:modified>
</cp:coreProperties>
</file>